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3E59" w14:textId="54395DEF" w:rsidR="0094023D" w:rsidRPr="00AA2002" w:rsidRDefault="00D852A9" w:rsidP="00D852A9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AA2002">
        <w:rPr>
          <w:b/>
          <w:bCs/>
          <w:color w:val="538135" w:themeColor="accent6" w:themeShade="BF"/>
          <w:sz w:val="28"/>
          <w:szCs w:val="28"/>
        </w:rPr>
        <w:t>EINDSTANDEN KAMPIOENSCHAPPEN SAMENSPEL</w:t>
      </w:r>
    </w:p>
    <w:p w14:paraId="37D57217" w14:textId="1286B526" w:rsidR="00F10F48" w:rsidRPr="00AA2002" w:rsidRDefault="00F10F48" w:rsidP="00D852A9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54E02FA5" w14:textId="77777777" w:rsidR="00F10F48" w:rsidRPr="00AA2002" w:rsidRDefault="00F10F48" w:rsidP="00D852A9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76708B63" w14:textId="41901EC1" w:rsidR="00D852A9" w:rsidRPr="00AA2002" w:rsidRDefault="00D852A9" w:rsidP="00D852A9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AA2002">
        <w:rPr>
          <w:b/>
          <w:bCs/>
          <w:color w:val="538135" w:themeColor="accent6" w:themeShade="BF"/>
          <w:sz w:val="28"/>
          <w:szCs w:val="28"/>
        </w:rPr>
        <w:t>KAMPIOENSCHAP INTERNATIONAAL QUINTET</w:t>
      </w:r>
    </w:p>
    <w:p w14:paraId="50F8B432" w14:textId="7616AC55" w:rsidR="00D852A9" w:rsidRPr="00AA2002" w:rsidRDefault="00D852A9" w:rsidP="00D852A9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AA2002">
        <w:rPr>
          <w:b/>
          <w:bCs/>
          <w:color w:val="538135" w:themeColor="accent6" w:themeShade="BF"/>
          <w:sz w:val="28"/>
          <w:szCs w:val="28"/>
        </w:rPr>
        <w:t>(Avelgem-</w:t>
      </w:r>
      <w:proofErr w:type="spellStart"/>
      <w:r w:rsidRPr="00AA2002">
        <w:rPr>
          <w:b/>
          <w:bCs/>
          <w:color w:val="538135" w:themeColor="accent6" w:themeShade="BF"/>
          <w:sz w:val="28"/>
          <w:szCs w:val="28"/>
        </w:rPr>
        <w:t>Rekkem</w:t>
      </w:r>
      <w:proofErr w:type="spellEnd"/>
      <w:r w:rsidRPr="00AA2002">
        <w:rPr>
          <w:b/>
          <w:bCs/>
          <w:color w:val="538135" w:themeColor="accent6" w:themeShade="BF"/>
          <w:sz w:val="28"/>
          <w:szCs w:val="28"/>
        </w:rPr>
        <w:t>-Ruiselede-Waregem en Wingene)</w:t>
      </w:r>
    </w:p>
    <w:p w14:paraId="5EDE2839" w14:textId="77777777" w:rsidR="00D852A9" w:rsidRPr="00027146" w:rsidRDefault="00D852A9" w:rsidP="00D852A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6380"/>
        <w:gridCol w:w="851"/>
        <w:gridCol w:w="1270"/>
      </w:tblGrid>
      <w:tr w:rsidR="00027146" w:rsidRPr="00027146" w14:paraId="7254FF3F" w14:textId="77777777" w:rsidTr="00027146">
        <w:tc>
          <w:tcPr>
            <w:tcW w:w="561" w:type="dxa"/>
          </w:tcPr>
          <w:p w14:paraId="750A0388" w14:textId="6003954F" w:rsidR="00F10F48" w:rsidRPr="00027146" w:rsidRDefault="00F10F48" w:rsidP="00D852A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27146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380" w:type="dxa"/>
          </w:tcPr>
          <w:p w14:paraId="1C36607C" w14:textId="297C6713" w:rsidR="00F10F48" w:rsidRPr="00027146" w:rsidRDefault="00F10F48" w:rsidP="00D852A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27146">
              <w:rPr>
                <w:b/>
                <w:bCs/>
                <w:color w:val="FF0000"/>
                <w:sz w:val="28"/>
                <w:szCs w:val="28"/>
              </w:rPr>
              <w:t xml:space="preserve">DEMEULEMEESTER </w:t>
            </w:r>
            <w:proofErr w:type="spellStart"/>
            <w:r w:rsidRPr="00027146">
              <w:rPr>
                <w:b/>
                <w:bCs/>
                <w:color w:val="FF0000"/>
                <w:sz w:val="28"/>
                <w:szCs w:val="28"/>
              </w:rPr>
              <w:t>Johan,Zulte</w:t>
            </w:r>
            <w:proofErr w:type="spellEnd"/>
          </w:p>
        </w:tc>
        <w:tc>
          <w:tcPr>
            <w:tcW w:w="851" w:type="dxa"/>
          </w:tcPr>
          <w:p w14:paraId="6D20340F" w14:textId="38ED66C2" w:rsidR="00F10F48" w:rsidRPr="00027146" w:rsidRDefault="00F10F48" w:rsidP="00D852A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27146">
              <w:rPr>
                <w:b/>
                <w:bCs/>
                <w:color w:val="FF0000"/>
                <w:sz w:val="28"/>
                <w:szCs w:val="28"/>
              </w:rPr>
              <w:t xml:space="preserve"> 9 pr.</w:t>
            </w:r>
          </w:p>
        </w:tc>
        <w:tc>
          <w:tcPr>
            <w:tcW w:w="1270" w:type="dxa"/>
          </w:tcPr>
          <w:p w14:paraId="077A1A70" w14:textId="25D7B3D7" w:rsidR="00F10F48" w:rsidRPr="00027146" w:rsidRDefault="00F10F48" w:rsidP="00D852A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27146">
              <w:rPr>
                <w:b/>
                <w:bCs/>
                <w:color w:val="FF0000"/>
                <w:sz w:val="28"/>
                <w:szCs w:val="28"/>
              </w:rPr>
              <w:t xml:space="preserve">  92,03%</w:t>
            </w:r>
          </w:p>
        </w:tc>
      </w:tr>
      <w:tr w:rsidR="00F10F48" w14:paraId="211B80F7" w14:textId="77777777" w:rsidTr="00027146">
        <w:tc>
          <w:tcPr>
            <w:tcW w:w="561" w:type="dxa"/>
          </w:tcPr>
          <w:p w14:paraId="41D0F572" w14:textId="527FF07B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380" w:type="dxa"/>
          </w:tcPr>
          <w:p w14:paraId="0864DD13" w14:textId="796EFEE7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CISLARU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Oana</w:t>
            </w:r>
            <w:proofErr w:type="spellEnd"/>
            <w:r w:rsidRPr="00027146">
              <w:rPr>
                <w:b/>
                <w:bCs/>
                <w:sz w:val="28"/>
                <w:szCs w:val="28"/>
              </w:rPr>
              <w:t xml:space="preserve"> en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Robby,Oedelem</w:t>
            </w:r>
            <w:proofErr w:type="spellEnd"/>
          </w:p>
        </w:tc>
        <w:tc>
          <w:tcPr>
            <w:tcW w:w="851" w:type="dxa"/>
          </w:tcPr>
          <w:p w14:paraId="2081E065" w14:textId="16E9AB7F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8 pr.</w:t>
            </w:r>
          </w:p>
        </w:tc>
        <w:tc>
          <w:tcPr>
            <w:tcW w:w="1270" w:type="dxa"/>
          </w:tcPr>
          <w:p w14:paraId="318A48E7" w14:textId="707DD16A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125,18</w:t>
            </w:r>
          </w:p>
        </w:tc>
      </w:tr>
      <w:tr w:rsidR="00F10F48" w14:paraId="68EFE90F" w14:textId="77777777" w:rsidTr="00027146">
        <w:tc>
          <w:tcPr>
            <w:tcW w:w="561" w:type="dxa"/>
          </w:tcPr>
          <w:p w14:paraId="372F3C4D" w14:textId="677ABFB3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380" w:type="dxa"/>
          </w:tcPr>
          <w:p w14:paraId="2A293522" w14:textId="610D3F5D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MARTENS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Dirk,Deinze</w:t>
            </w:r>
            <w:proofErr w:type="spellEnd"/>
          </w:p>
        </w:tc>
        <w:tc>
          <w:tcPr>
            <w:tcW w:w="851" w:type="dxa"/>
          </w:tcPr>
          <w:p w14:paraId="09E8270E" w14:textId="2DCFF7E2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8 pr.</w:t>
            </w:r>
          </w:p>
        </w:tc>
        <w:tc>
          <w:tcPr>
            <w:tcW w:w="1270" w:type="dxa"/>
          </w:tcPr>
          <w:p w14:paraId="2A2F056D" w14:textId="16773A78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149,10</w:t>
            </w:r>
          </w:p>
        </w:tc>
      </w:tr>
      <w:tr w:rsidR="00F10F48" w14:paraId="435D11F5" w14:textId="77777777" w:rsidTr="00027146">
        <w:tc>
          <w:tcPr>
            <w:tcW w:w="561" w:type="dxa"/>
          </w:tcPr>
          <w:p w14:paraId="56CCC2B5" w14:textId="3E8D8646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380" w:type="dxa"/>
          </w:tcPr>
          <w:p w14:paraId="085686EE" w14:textId="5497C91B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851" w:type="dxa"/>
          </w:tcPr>
          <w:p w14:paraId="7A82FE85" w14:textId="416A1D72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8 pr.</w:t>
            </w:r>
          </w:p>
        </w:tc>
        <w:tc>
          <w:tcPr>
            <w:tcW w:w="1270" w:type="dxa"/>
          </w:tcPr>
          <w:p w14:paraId="0E6B3F03" w14:textId="28079F50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183,97</w:t>
            </w:r>
          </w:p>
        </w:tc>
      </w:tr>
      <w:tr w:rsidR="00F10F48" w14:paraId="0BCF91D8" w14:textId="77777777" w:rsidTr="00027146">
        <w:tc>
          <w:tcPr>
            <w:tcW w:w="561" w:type="dxa"/>
          </w:tcPr>
          <w:p w14:paraId="6486C2DC" w14:textId="7BD5C1C1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380" w:type="dxa"/>
          </w:tcPr>
          <w:p w14:paraId="20EE707A" w14:textId="57142B49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MYLLE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Roger,Bellegem</w:t>
            </w:r>
            <w:proofErr w:type="spellEnd"/>
          </w:p>
        </w:tc>
        <w:tc>
          <w:tcPr>
            <w:tcW w:w="851" w:type="dxa"/>
          </w:tcPr>
          <w:p w14:paraId="765DCA24" w14:textId="30748511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7 pr.</w:t>
            </w:r>
          </w:p>
        </w:tc>
        <w:tc>
          <w:tcPr>
            <w:tcW w:w="1270" w:type="dxa"/>
          </w:tcPr>
          <w:p w14:paraId="0720AE68" w14:textId="42E4586B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 46,41</w:t>
            </w:r>
          </w:p>
        </w:tc>
      </w:tr>
      <w:tr w:rsidR="00F10F48" w14:paraId="11D60DE8" w14:textId="77777777" w:rsidTr="00027146">
        <w:tc>
          <w:tcPr>
            <w:tcW w:w="561" w:type="dxa"/>
          </w:tcPr>
          <w:p w14:paraId="351AB894" w14:textId="39A7D174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380" w:type="dxa"/>
          </w:tcPr>
          <w:p w14:paraId="5D27C694" w14:textId="23D36F93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COLPAERT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Daniel,Kruisem</w:t>
            </w:r>
            <w:proofErr w:type="spellEnd"/>
          </w:p>
        </w:tc>
        <w:tc>
          <w:tcPr>
            <w:tcW w:w="851" w:type="dxa"/>
          </w:tcPr>
          <w:p w14:paraId="59F9FA2D" w14:textId="77DE476E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7 pr.</w:t>
            </w:r>
          </w:p>
        </w:tc>
        <w:tc>
          <w:tcPr>
            <w:tcW w:w="1270" w:type="dxa"/>
          </w:tcPr>
          <w:p w14:paraId="65FF6517" w14:textId="543B3A89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 93,35</w:t>
            </w:r>
          </w:p>
        </w:tc>
      </w:tr>
      <w:tr w:rsidR="00F10F48" w14:paraId="61785C6E" w14:textId="77777777" w:rsidTr="00027146">
        <w:tc>
          <w:tcPr>
            <w:tcW w:w="561" w:type="dxa"/>
          </w:tcPr>
          <w:p w14:paraId="5BE03BFF" w14:textId="0828B794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380" w:type="dxa"/>
          </w:tcPr>
          <w:p w14:paraId="446A80C0" w14:textId="3D37058C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VERSCHELDE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Marc,Zulte</w:t>
            </w:r>
            <w:proofErr w:type="spellEnd"/>
          </w:p>
        </w:tc>
        <w:tc>
          <w:tcPr>
            <w:tcW w:w="851" w:type="dxa"/>
          </w:tcPr>
          <w:p w14:paraId="44DA1ACB" w14:textId="155FA365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7 pr. </w:t>
            </w:r>
          </w:p>
        </w:tc>
        <w:tc>
          <w:tcPr>
            <w:tcW w:w="1270" w:type="dxa"/>
          </w:tcPr>
          <w:p w14:paraId="7E42BDCD" w14:textId="6AB8BF53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110,52</w:t>
            </w:r>
          </w:p>
        </w:tc>
      </w:tr>
      <w:tr w:rsidR="00F10F48" w14:paraId="0CC9FA3C" w14:textId="77777777" w:rsidTr="00027146">
        <w:tc>
          <w:tcPr>
            <w:tcW w:w="561" w:type="dxa"/>
          </w:tcPr>
          <w:p w14:paraId="617EC4A5" w14:textId="2531BD13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380" w:type="dxa"/>
          </w:tcPr>
          <w:p w14:paraId="574AE23B" w14:textId="0C1D7B07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B</w:t>
            </w:r>
            <w:r w:rsidR="00027146">
              <w:rPr>
                <w:b/>
                <w:bCs/>
                <w:sz w:val="28"/>
                <w:szCs w:val="28"/>
              </w:rPr>
              <w:t>R</w:t>
            </w:r>
            <w:r w:rsidRPr="00027146">
              <w:rPr>
                <w:b/>
                <w:bCs/>
                <w:sz w:val="28"/>
                <w:szCs w:val="28"/>
              </w:rPr>
              <w:t>ACKE,Waregem</w:t>
            </w:r>
            <w:proofErr w:type="spellEnd"/>
          </w:p>
        </w:tc>
        <w:tc>
          <w:tcPr>
            <w:tcW w:w="851" w:type="dxa"/>
          </w:tcPr>
          <w:p w14:paraId="6ED5C7AC" w14:textId="6359C834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7 pr.</w:t>
            </w:r>
          </w:p>
        </w:tc>
        <w:tc>
          <w:tcPr>
            <w:tcW w:w="1270" w:type="dxa"/>
          </w:tcPr>
          <w:p w14:paraId="1A5A1450" w14:textId="71C19E39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126,96</w:t>
            </w:r>
          </w:p>
        </w:tc>
      </w:tr>
      <w:tr w:rsidR="00F10F48" w14:paraId="42108DA7" w14:textId="77777777" w:rsidTr="00027146">
        <w:tc>
          <w:tcPr>
            <w:tcW w:w="561" w:type="dxa"/>
          </w:tcPr>
          <w:p w14:paraId="3B9199FA" w14:textId="326F6A40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380" w:type="dxa"/>
          </w:tcPr>
          <w:p w14:paraId="5BCCDEEA" w14:textId="3D03C532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CISLARU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Marius,Beernem</w:t>
            </w:r>
            <w:proofErr w:type="spellEnd"/>
          </w:p>
        </w:tc>
        <w:tc>
          <w:tcPr>
            <w:tcW w:w="851" w:type="dxa"/>
          </w:tcPr>
          <w:p w14:paraId="5D90A1B4" w14:textId="11F8035D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 7 pr.</w:t>
            </w:r>
          </w:p>
        </w:tc>
        <w:tc>
          <w:tcPr>
            <w:tcW w:w="1270" w:type="dxa"/>
          </w:tcPr>
          <w:p w14:paraId="10986969" w14:textId="02017CC3" w:rsidR="00F10F48" w:rsidRPr="00027146" w:rsidRDefault="00F10F48" w:rsidP="00D852A9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133,29</w:t>
            </w:r>
          </w:p>
        </w:tc>
      </w:tr>
    </w:tbl>
    <w:p w14:paraId="6CF78F00" w14:textId="54B0F67D" w:rsidR="00D852A9" w:rsidRDefault="00D852A9" w:rsidP="00D852A9">
      <w:pPr>
        <w:rPr>
          <w:b/>
          <w:bCs/>
          <w:sz w:val="24"/>
          <w:szCs w:val="24"/>
        </w:rPr>
      </w:pPr>
    </w:p>
    <w:p w14:paraId="23ED05C2" w14:textId="5702AFFA" w:rsidR="00F10F48" w:rsidRDefault="00F10F48" w:rsidP="00D852A9">
      <w:pPr>
        <w:rPr>
          <w:b/>
          <w:bCs/>
          <w:sz w:val="24"/>
          <w:szCs w:val="24"/>
        </w:rPr>
      </w:pPr>
    </w:p>
    <w:p w14:paraId="1D25F51F" w14:textId="39E37136" w:rsidR="00F10F48" w:rsidRPr="00AA2002" w:rsidRDefault="00F10F48" w:rsidP="00F10F48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AA2002">
        <w:rPr>
          <w:b/>
          <w:bCs/>
          <w:color w:val="538135" w:themeColor="accent6" w:themeShade="BF"/>
          <w:sz w:val="28"/>
          <w:szCs w:val="28"/>
        </w:rPr>
        <w:t>LEIE FONDTROFEE 2020</w:t>
      </w:r>
    </w:p>
    <w:p w14:paraId="38C663F3" w14:textId="128CCFE6" w:rsidR="00F10F48" w:rsidRPr="00AA2002" w:rsidRDefault="00F10F48" w:rsidP="00F10F48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AA2002">
        <w:rPr>
          <w:b/>
          <w:bCs/>
          <w:color w:val="538135" w:themeColor="accent6" w:themeShade="BF"/>
          <w:sz w:val="28"/>
          <w:szCs w:val="28"/>
        </w:rPr>
        <w:t>(Samenspel Avelgem-</w:t>
      </w:r>
      <w:proofErr w:type="spellStart"/>
      <w:r w:rsidRPr="00AA2002">
        <w:rPr>
          <w:b/>
          <w:bCs/>
          <w:color w:val="538135" w:themeColor="accent6" w:themeShade="BF"/>
          <w:sz w:val="28"/>
          <w:szCs w:val="28"/>
        </w:rPr>
        <w:t>Rekkem</w:t>
      </w:r>
      <w:proofErr w:type="spellEnd"/>
      <w:r w:rsidRPr="00AA2002">
        <w:rPr>
          <w:b/>
          <w:bCs/>
          <w:color w:val="538135" w:themeColor="accent6" w:themeShade="BF"/>
          <w:sz w:val="28"/>
          <w:szCs w:val="28"/>
        </w:rPr>
        <w:t>-Waregem)</w:t>
      </w:r>
    </w:p>
    <w:p w14:paraId="3F107748" w14:textId="612BC9A9" w:rsidR="00F10F48" w:rsidRDefault="00F10F48" w:rsidP="00027146">
      <w:pPr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6315"/>
        <w:gridCol w:w="984"/>
        <w:gridCol w:w="1202"/>
      </w:tblGrid>
      <w:tr w:rsidR="00027146" w14:paraId="05DAF28F" w14:textId="77777777" w:rsidTr="00027146">
        <w:tc>
          <w:tcPr>
            <w:tcW w:w="562" w:type="dxa"/>
          </w:tcPr>
          <w:p w14:paraId="40554997" w14:textId="0819E32D" w:rsidR="00027146" w:rsidRDefault="00027146" w:rsidP="00027146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2F4F701" w14:textId="0E3307C1" w:rsidR="00027146" w:rsidRDefault="00027146" w:rsidP="00027146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992" w:type="dxa"/>
          </w:tcPr>
          <w:p w14:paraId="2AB4B057" w14:textId="41514433" w:rsidR="00027146" w:rsidRDefault="00027146" w:rsidP="00027146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 pr.</w:t>
            </w:r>
          </w:p>
        </w:tc>
        <w:tc>
          <w:tcPr>
            <w:tcW w:w="1129" w:type="dxa"/>
          </w:tcPr>
          <w:p w14:paraId="70DDBE50" w14:textId="2EF0D2D7" w:rsidR="00027146" w:rsidRDefault="00027146" w:rsidP="00027146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130,13%</w:t>
            </w:r>
          </w:p>
        </w:tc>
      </w:tr>
      <w:tr w:rsidR="00027146" w14:paraId="0AA7A2D3" w14:textId="77777777" w:rsidTr="00027146">
        <w:tc>
          <w:tcPr>
            <w:tcW w:w="562" w:type="dxa"/>
          </w:tcPr>
          <w:p w14:paraId="3B981637" w14:textId="642CE347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49913A5" w14:textId="1384EF3F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27146">
              <w:rPr>
                <w:b/>
                <w:bCs/>
                <w:sz w:val="28"/>
                <w:szCs w:val="28"/>
              </w:rPr>
              <w:t>WYBO,Marc,Harelbeke</w:t>
            </w:r>
            <w:proofErr w:type="spellEnd"/>
          </w:p>
        </w:tc>
        <w:tc>
          <w:tcPr>
            <w:tcW w:w="992" w:type="dxa"/>
          </w:tcPr>
          <w:p w14:paraId="0F938EB7" w14:textId="429BDC8C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9 pr.</w:t>
            </w:r>
          </w:p>
        </w:tc>
        <w:tc>
          <w:tcPr>
            <w:tcW w:w="1129" w:type="dxa"/>
          </w:tcPr>
          <w:p w14:paraId="2AD6B9EE" w14:textId="6E945D9F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174,92</w:t>
            </w:r>
          </w:p>
        </w:tc>
      </w:tr>
      <w:tr w:rsidR="00027146" w14:paraId="0E36A55C" w14:textId="77777777" w:rsidTr="00027146">
        <w:tc>
          <w:tcPr>
            <w:tcW w:w="562" w:type="dxa"/>
          </w:tcPr>
          <w:p w14:paraId="5C1E3771" w14:textId="291801E5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0E41CC23" w14:textId="17FE9AA4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DOBBELAERE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Philippe,Olsene</w:t>
            </w:r>
            <w:proofErr w:type="spellEnd"/>
          </w:p>
        </w:tc>
        <w:tc>
          <w:tcPr>
            <w:tcW w:w="992" w:type="dxa"/>
          </w:tcPr>
          <w:p w14:paraId="0D410547" w14:textId="4EEBAE58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8 pr.</w:t>
            </w:r>
          </w:p>
        </w:tc>
        <w:tc>
          <w:tcPr>
            <w:tcW w:w="1129" w:type="dxa"/>
          </w:tcPr>
          <w:p w14:paraId="12742EDE" w14:textId="26484369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44,90</w:t>
            </w:r>
          </w:p>
        </w:tc>
      </w:tr>
      <w:tr w:rsidR="00027146" w14:paraId="10DE200B" w14:textId="77777777" w:rsidTr="00027146">
        <w:tc>
          <w:tcPr>
            <w:tcW w:w="562" w:type="dxa"/>
          </w:tcPr>
          <w:p w14:paraId="6172826D" w14:textId="190D85A3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01027ECC" w14:textId="02016B1B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MYLLE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Roger,Bellegem</w:t>
            </w:r>
            <w:proofErr w:type="spellEnd"/>
          </w:p>
        </w:tc>
        <w:tc>
          <w:tcPr>
            <w:tcW w:w="992" w:type="dxa"/>
          </w:tcPr>
          <w:p w14:paraId="57C6FA80" w14:textId="2F8FEC46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8 pr.</w:t>
            </w:r>
          </w:p>
        </w:tc>
        <w:tc>
          <w:tcPr>
            <w:tcW w:w="1129" w:type="dxa"/>
          </w:tcPr>
          <w:p w14:paraId="0784E8A8" w14:textId="77851AC8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89,42</w:t>
            </w:r>
          </w:p>
        </w:tc>
      </w:tr>
      <w:tr w:rsidR="00027146" w14:paraId="35FF64EE" w14:textId="77777777" w:rsidTr="00027146">
        <w:tc>
          <w:tcPr>
            <w:tcW w:w="562" w:type="dxa"/>
          </w:tcPr>
          <w:p w14:paraId="34800383" w14:textId="36CC70B8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2E13974D" w14:textId="474A1396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DEMEULEMEESTER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Johan,Zulte</w:t>
            </w:r>
            <w:proofErr w:type="spellEnd"/>
          </w:p>
        </w:tc>
        <w:tc>
          <w:tcPr>
            <w:tcW w:w="992" w:type="dxa"/>
          </w:tcPr>
          <w:p w14:paraId="40A02F3A" w14:textId="3034B730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8 pr.</w:t>
            </w:r>
          </w:p>
        </w:tc>
        <w:tc>
          <w:tcPr>
            <w:tcW w:w="1129" w:type="dxa"/>
          </w:tcPr>
          <w:p w14:paraId="5C409E22" w14:textId="14B3BF01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113,19</w:t>
            </w:r>
          </w:p>
        </w:tc>
      </w:tr>
      <w:tr w:rsidR="00027146" w14:paraId="55BB0476" w14:textId="77777777" w:rsidTr="00027146">
        <w:tc>
          <w:tcPr>
            <w:tcW w:w="562" w:type="dxa"/>
          </w:tcPr>
          <w:p w14:paraId="21CFCB7D" w14:textId="5C0D06A7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3BBE49C3" w14:textId="41C12A31" w:rsidR="00027146" w:rsidRPr="00027146" w:rsidRDefault="00027146" w:rsidP="00027146">
            <w:pPr>
              <w:rPr>
                <w:b/>
                <w:bCs/>
                <w:sz w:val="28"/>
                <w:szCs w:val="28"/>
                <w:lang w:val="de-DE"/>
              </w:rPr>
            </w:pPr>
            <w:r w:rsidRPr="00027146">
              <w:rPr>
                <w:b/>
                <w:bCs/>
                <w:sz w:val="28"/>
                <w:szCs w:val="28"/>
                <w:lang w:val="de-DE"/>
              </w:rPr>
              <w:t xml:space="preserve">HOUFFLYN Patrick en </w:t>
            </w:r>
            <w:proofErr w:type="spellStart"/>
            <w:r w:rsidRPr="00027146">
              <w:rPr>
                <w:b/>
                <w:bCs/>
                <w:sz w:val="28"/>
                <w:szCs w:val="28"/>
                <w:lang w:val="de-DE"/>
              </w:rPr>
              <w:t>Dimitri,Wortegem</w:t>
            </w:r>
            <w:proofErr w:type="spellEnd"/>
          </w:p>
        </w:tc>
        <w:tc>
          <w:tcPr>
            <w:tcW w:w="992" w:type="dxa"/>
          </w:tcPr>
          <w:p w14:paraId="0E207F08" w14:textId="009AB3BA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8 pr.</w:t>
            </w:r>
          </w:p>
        </w:tc>
        <w:tc>
          <w:tcPr>
            <w:tcW w:w="1129" w:type="dxa"/>
          </w:tcPr>
          <w:p w14:paraId="0FB60A6F" w14:textId="741C0B15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128,24</w:t>
            </w:r>
          </w:p>
        </w:tc>
      </w:tr>
      <w:tr w:rsidR="00027146" w14:paraId="52B88D46" w14:textId="77777777" w:rsidTr="00027146">
        <w:tc>
          <w:tcPr>
            <w:tcW w:w="562" w:type="dxa"/>
          </w:tcPr>
          <w:p w14:paraId="02A70F4B" w14:textId="7AC51D44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5E025D5A" w14:textId="6B43B4F5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992" w:type="dxa"/>
          </w:tcPr>
          <w:p w14:paraId="1BC42CE0" w14:textId="38B7BD5C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8 pr.</w:t>
            </w:r>
          </w:p>
        </w:tc>
        <w:tc>
          <w:tcPr>
            <w:tcW w:w="1129" w:type="dxa"/>
          </w:tcPr>
          <w:p w14:paraId="4FFA5C6C" w14:textId="221081E0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157,33</w:t>
            </w:r>
          </w:p>
        </w:tc>
      </w:tr>
      <w:tr w:rsidR="00027146" w14:paraId="270AB660" w14:textId="77777777" w:rsidTr="00027146">
        <w:tc>
          <w:tcPr>
            <w:tcW w:w="562" w:type="dxa"/>
          </w:tcPr>
          <w:p w14:paraId="0D10A1CE" w14:textId="7700A96B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521C1A7A" w14:textId="7C6EA698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992" w:type="dxa"/>
          </w:tcPr>
          <w:p w14:paraId="1B308E78" w14:textId="6B86D71E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6 pr.</w:t>
            </w:r>
          </w:p>
        </w:tc>
        <w:tc>
          <w:tcPr>
            <w:tcW w:w="1129" w:type="dxa"/>
          </w:tcPr>
          <w:p w14:paraId="30D64465" w14:textId="626ED081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57,66</w:t>
            </w:r>
          </w:p>
        </w:tc>
      </w:tr>
      <w:tr w:rsidR="00027146" w14:paraId="6F7DA59C" w14:textId="77777777" w:rsidTr="00027146">
        <w:tc>
          <w:tcPr>
            <w:tcW w:w="562" w:type="dxa"/>
          </w:tcPr>
          <w:p w14:paraId="610358FD" w14:textId="463EAC08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379" w:type="dxa"/>
          </w:tcPr>
          <w:p w14:paraId="5879D320" w14:textId="04C7DA0F" w:rsidR="00027146" w:rsidRPr="00027146" w:rsidRDefault="00027146" w:rsidP="00027146">
            <w:pPr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 xml:space="preserve">DEMEIRE </w:t>
            </w:r>
            <w:proofErr w:type="spellStart"/>
            <w:r w:rsidRPr="00027146">
              <w:rPr>
                <w:b/>
                <w:bCs/>
                <w:sz w:val="28"/>
                <w:szCs w:val="28"/>
              </w:rPr>
              <w:t>Bernard,Zwevegem</w:t>
            </w:r>
            <w:proofErr w:type="spellEnd"/>
          </w:p>
        </w:tc>
        <w:tc>
          <w:tcPr>
            <w:tcW w:w="992" w:type="dxa"/>
          </w:tcPr>
          <w:p w14:paraId="54A55E12" w14:textId="2A091B2A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6 pr.</w:t>
            </w:r>
          </w:p>
        </w:tc>
        <w:tc>
          <w:tcPr>
            <w:tcW w:w="1129" w:type="dxa"/>
          </w:tcPr>
          <w:p w14:paraId="6716C482" w14:textId="0B4B2FE5" w:rsidR="00027146" w:rsidRPr="00027146" w:rsidRDefault="00027146" w:rsidP="0002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146">
              <w:rPr>
                <w:b/>
                <w:bCs/>
                <w:sz w:val="28"/>
                <w:szCs w:val="28"/>
              </w:rPr>
              <w:t>62,47</w:t>
            </w:r>
          </w:p>
        </w:tc>
      </w:tr>
    </w:tbl>
    <w:p w14:paraId="67E44B8F" w14:textId="77777777" w:rsidR="00027146" w:rsidRPr="00F10F48" w:rsidRDefault="00027146" w:rsidP="00F10F48">
      <w:pPr>
        <w:jc w:val="center"/>
        <w:rPr>
          <w:b/>
          <w:bCs/>
          <w:color w:val="FF0000"/>
          <w:sz w:val="28"/>
          <w:szCs w:val="28"/>
        </w:rPr>
      </w:pPr>
    </w:p>
    <w:sectPr w:rsidR="00027146" w:rsidRPr="00F1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A9"/>
    <w:rsid w:val="00027146"/>
    <w:rsid w:val="0094023D"/>
    <w:rsid w:val="00AA2002"/>
    <w:rsid w:val="00D852A9"/>
    <w:rsid w:val="00F10F48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2A6"/>
  <w15:chartTrackingRefBased/>
  <w15:docId w15:val="{9978B96B-2080-4D57-B0B2-F338FCE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2020-10-13T09:33:00Z</dcterms:created>
  <dcterms:modified xsi:type="dcterms:W3CDTF">2020-10-13T10:13:00Z</dcterms:modified>
</cp:coreProperties>
</file>